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34783" w:rsidRDefault="00332A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Arcola Intermediate School</w:t>
      </w:r>
    </w:p>
    <w:p w14:paraId="00000002" w14:textId="77777777" w:rsidR="00634783" w:rsidRDefault="00332A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Home &amp; School Association</w:t>
      </w:r>
    </w:p>
    <w:p w14:paraId="00000003" w14:textId="77777777" w:rsidR="00634783" w:rsidRDefault="00332A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Monthly Meeting</w:t>
      </w:r>
    </w:p>
    <w:p w14:paraId="00000004" w14:textId="77777777" w:rsidR="00634783" w:rsidRDefault="00332A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November 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@ 7:00 PM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 Commons</w:t>
      </w:r>
    </w:p>
    <w:p w14:paraId="4CFB74A7" w14:textId="65B70D0C" w:rsidR="00332AC3" w:rsidRDefault="00332A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1F0E67E" w14:textId="77777777" w:rsidR="00332AC3" w:rsidRDefault="00332AC3" w:rsidP="00332A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Attendees: Mr.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Bourdreau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Heather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DeWane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Michelle Speranza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Lisa Bruno</w:t>
      </w:r>
    </w:p>
    <w:p w14:paraId="3A7C7228" w14:textId="0DD65112" w:rsidR="00332AC3" w:rsidRDefault="00332AC3" w:rsidP="00332A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Jessica Viscusi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Kristin Sherman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Margaret Page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Kathy Moore</w:t>
      </w:r>
    </w:p>
    <w:p w14:paraId="15679942" w14:textId="77777777" w:rsidR="00332AC3" w:rsidRDefault="00332A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6" w14:textId="28411636" w:rsidR="00634783" w:rsidRPr="00EF3678" w:rsidRDefault="00332A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Welcome (Call to order and Time)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Heather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DeWane</w:t>
      </w:r>
      <w:proofErr w:type="spellEnd"/>
      <w:r w:rsidR="00EF3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FDDD9F" w14:textId="52151F26" w:rsidR="00EF3678" w:rsidRPr="00EF3678" w:rsidRDefault="00EF3678" w:rsidP="00EF367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F3678">
        <w:rPr>
          <w:rFonts w:ascii="Times New Roman" w:eastAsia="Times New Roman" w:hAnsi="Times New Roman" w:cs="Times New Roman"/>
          <w:color w:val="FF0000"/>
          <w:sz w:val="24"/>
          <w:szCs w:val="24"/>
        </w:rPr>
        <w:t>Start time: 7:05pm</w:t>
      </w:r>
    </w:p>
    <w:p w14:paraId="00000007" w14:textId="77777777" w:rsidR="00634783" w:rsidRDefault="00332A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Principal's Report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Bourdreau</w:t>
      </w:r>
      <w:proofErr w:type="spellEnd"/>
    </w:p>
    <w:p w14:paraId="00000008" w14:textId="0F58CE59" w:rsidR="00634783" w:rsidRDefault="00332A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Q&amp;A</w:t>
      </w:r>
    </w:p>
    <w:p w14:paraId="79FA0673" w14:textId="77777777" w:rsidR="00EF3678" w:rsidRPr="00EF3678" w:rsidRDefault="00EF3678" w:rsidP="00EF367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F3678">
        <w:rPr>
          <w:rFonts w:ascii="Times New Roman" w:eastAsia="Times New Roman" w:hAnsi="Times New Roman" w:cs="Times New Roman"/>
          <w:color w:val="FF0000"/>
          <w:sz w:val="24"/>
          <w:szCs w:val="24"/>
        </w:rPr>
        <w:t>-Parent-Teacher conferences went well; end of marking period 11/11</w:t>
      </w:r>
    </w:p>
    <w:p w14:paraId="5CF0E221" w14:textId="6810584F" w:rsidR="00EF3678" w:rsidRPr="00EF3678" w:rsidRDefault="00EF3678" w:rsidP="00EF367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F3678">
        <w:rPr>
          <w:rFonts w:ascii="Times New Roman" w:eastAsia="Times New Roman" w:hAnsi="Times New Roman" w:cs="Times New Roman"/>
          <w:color w:val="FF0000"/>
          <w:sz w:val="24"/>
          <w:szCs w:val="24"/>
        </w:rPr>
        <w:t>-Resources to assist students: homework club meets M-Th – students need to get picked up; advisory period</w:t>
      </w:r>
    </w:p>
    <w:p w14:paraId="5618C409" w14:textId="2B3D8410" w:rsidR="00EF3678" w:rsidRPr="00EF3678" w:rsidRDefault="00EF3678" w:rsidP="00EF367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F3678">
        <w:rPr>
          <w:rFonts w:ascii="Times New Roman" w:eastAsia="Times New Roman" w:hAnsi="Times New Roman" w:cs="Times New Roman"/>
          <w:color w:val="FF0000"/>
          <w:sz w:val="24"/>
          <w:szCs w:val="24"/>
        </w:rPr>
        <w:t>-8</w:t>
      </w:r>
      <w:r w:rsidRPr="00EF3678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th</w:t>
      </w:r>
      <w:r w:rsidRPr="00EF36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grade field trip is Friday 11/11 after Veterans Day ceremony outside @ VF Grove (pending weather)</w:t>
      </w:r>
    </w:p>
    <w:p w14:paraId="720033B9" w14:textId="3839F5A0" w:rsidR="00EF3678" w:rsidRPr="00EF3678" w:rsidRDefault="00EF3678" w:rsidP="00EF367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F36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-glow party in Mrs. </w:t>
      </w:r>
      <w:proofErr w:type="spellStart"/>
      <w:r w:rsidRPr="00EF3678">
        <w:rPr>
          <w:rFonts w:ascii="Times New Roman" w:eastAsia="Times New Roman" w:hAnsi="Times New Roman" w:cs="Times New Roman"/>
          <w:color w:val="FF0000"/>
          <w:sz w:val="24"/>
          <w:szCs w:val="24"/>
        </w:rPr>
        <w:t>Braca’s</w:t>
      </w:r>
      <w:proofErr w:type="spellEnd"/>
      <w:r w:rsidRPr="00EF36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class thanks to grant from H&amp;S during test review for math grade 7</w:t>
      </w:r>
    </w:p>
    <w:p w14:paraId="00000009" w14:textId="77777777" w:rsidR="00634783" w:rsidRDefault="00332A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Officers' Reports </w:t>
      </w:r>
    </w:p>
    <w:p w14:paraId="0000000A" w14:textId="77777777" w:rsidR="00634783" w:rsidRDefault="00332A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Presidents’ Report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Heather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DeWane</w:t>
      </w:r>
      <w:proofErr w:type="spellEnd"/>
    </w:p>
    <w:p w14:paraId="0000000B" w14:textId="77777777" w:rsidR="00634783" w:rsidRDefault="00332A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Vice President’s Report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Michelle Speranza</w:t>
      </w:r>
    </w:p>
    <w:p w14:paraId="0000000C" w14:textId="77777777" w:rsidR="00634783" w:rsidRDefault="00332A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Treasurer's Report – </w:t>
      </w:r>
      <w:r>
        <w:rPr>
          <w:rFonts w:ascii="Times New Roman" w:eastAsia="Times New Roman" w:hAnsi="Times New Roman" w:cs="Times New Roman"/>
          <w:sz w:val="24"/>
          <w:szCs w:val="24"/>
        </w:rPr>
        <w:t>Lisa Bruno</w:t>
      </w:r>
    </w:p>
    <w:p w14:paraId="0000000D" w14:textId="77777777" w:rsidR="00634783" w:rsidRDefault="00332AC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 Summary:</w:t>
      </w:r>
    </w:p>
    <w:p w14:paraId="0000000E" w14:textId="77777777" w:rsidR="00634783" w:rsidRDefault="00332AC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$1,343.26 in Expenses $1,016.57 in Deposits</w:t>
      </w:r>
    </w:p>
    <w:p w14:paraId="0000000F" w14:textId="77777777" w:rsidR="00634783" w:rsidRDefault="00332AC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Frills Fundraising is at 42% ($2744.43) of our goal of $6,500</w:t>
      </w:r>
    </w:p>
    <w:p w14:paraId="00000010" w14:textId="77777777" w:rsidR="00634783" w:rsidRDefault="00332AC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will have 2 Mini-Grants to approve.  They were previously emailed separately:</w:t>
      </w:r>
    </w:p>
    <w:p w14:paraId="00000011" w14:textId="77777777" w:rsidR="00634783" w:rsidRDefault="00332AC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Flex Seating - for 7th Grade English/Reading Classroom from Michelle Stead - $334.92</w:t>
      </w:r>
    </w:p>
    <w:p w14:paraId="00000012" w14:textId="2290BB0A" w:rsidR="00634783" w:rsidRDefault="00332AC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Thanksgiving Lunch Groceries - for 7th &amp; 8th Grade lunch with the High School from Jeff Miller - $500.00</w:t>
      </w:r>
    </w:p>
    <w:p w14:paraId="25644627" w14:textId="51620DA9" w:rsidR="00EF3678" w:rsidRPr="00EF3678" w:rsidRDefault="00EF3678" w:rsidP="00EF367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F36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-7 checks from </w:t>
      </w:r>
      <w:proofErr w:type="spellStart"/>
      <w:r w:rsidRPr="00EF3678">
        <w:rPr>
          <w:rFonts w:ascii="Times New Roman" w:eastAsia="Times New Roman" w:hAnsi="Times New Roman" w:cs="Times New Roman"/>
          <w:color w:val="FF0000"/>
          <w:sz w:val="24"/>
          <w:szCs w:val="24"/>
        </w:rPr>
        <w:t>spiritwear</w:t>
      </w:r>
      <w:proofErr w:type="spellEnd"/>
    </w:p>
    <w:p w14:paraId="00000013" w14:textId="77777777" w:rsidR="00634783" w:rsidRDefault="0063478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634783" w:rsidRDefault="00332A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Secretary's Report – </w:t>
      </w:r>
      <w:r>
        <w:rPr>
          <w:rFonts w:ascii="Times New Roman" w:eastAsia="Times New Roman" w:hAnsi="Times New Roman" w:cs="Times New Roman"/>
          <w:sz w:val="24"/>
          <w:szCs w:val="24"/>
        </w:rPr>
        <w:t>Jessica Viscusi</w:t>
      </w:r>
    </w:p>
    <w:p w14:paraId="00000015" w14:textId="54CFAFE9" w:rsidR="00634783" w:rsidRDefault="00332AC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Approve October minutes</w:t>
      </w:r>
      <w:r w:rsidR="00EF3678">
        <w:rPr>
          <w:rFonts w:ascii="Times New Roman" w:eastAsia="Times New Roman" w:hAnsi="Times New Roman" w:cs="Times New Roman"/>
          <w:sz w:val="24"/>
          <w:szCs w:val="24"/>
        </w:rPr>
        <w:t>-</w:t>
      </w:r>
      <w:r w:rsidR="00EF3678" w:rsidRPr="00EF3678">
        <w:rPr>
          <w:rFonts w:ascii="Times New Roman" w:eastAsia="Times New Roman" w:hAnsi="Times New Roman" w:cs="Times New Roman"/>
          <w:color w:val="FF0000"/>
          <w:sz w:val="24"/>
          <w:szCs w:val="24"/>
        </w:rPr>
        <w:t>APPROVED</w:t>
      </w:r>
    </w:p>
    <w:p w14:paraId="00000016" w14:textId="7AE6B809" w:rsidR="00634783" w:rsidRPr="00EF3678" w:rsidRDefault="00EF367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F3678">
        <w:rPr>
          <w:rFonts w:ascii="Times New Roman" w:eastAsia="Times New Roman" w:hAnsi="Times New Roman" w:cs="Times New Roman"/>
          <w:color w:val="FF0000"/>
          <w:sz w:val="24"/>
          <w:szCs w:val="24"/>
        </w:rPr>
        <w:t>-7</w:t>
      </w:r>
      <w:r w:rsidRPr="00EF3678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th</w:t>
      </w:r>
      <w:r w:rsidRPr="00EF36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grade field trip to </w:t>
      </w:r>
      <w:proofErr w:type="spellStart"/>
      <w:r w:rsidRPr="00EF3678">
        <w:rPr>
          <w:rFonts w:ascii="Times New Roman" w:eastAsia="Times New Roman" w:hAnsi="Times New Roman" w:cs="Times New Roman"/>
          <w:color w:val="FF0000"/>
          <w:sz w:val="24"/>
          <w:szCs w:val="24"/>
        </w:rPr>
        <w:t>Headrow</w:t>
      </w:r>
      <w:proofErr w:type="spellEnd"/>
      <w:r w:rsidRPr="00EF36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Theater to see A Christmas Carol</w:t>
      </w:r>
    </w:p>
    <w:p w14:paraId="002F2556" w14:textId="24903156" w:rsidR="00EF3678" w:rsidRPr="00EF3678" w:rsidRDefault="00EF367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F36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-Arcola Activity Night in </w:t>
      </w:r>
      <w:proofErr w:type="spellStart"/>
      <w:r w:rsidRPr="00EF3678">
        <w:rPr>
          <w:rFonts w:ascii="Times New Roman" w:eastAsia="Times New Roman" w:hAnsi="Times New Roman" w:cs="Times New Roman"/>
          <w:color w:val="FF0000"/>
          <w:sz w:val="24"/>
          <w:szCs w:val="24"/>
        </w:rPr>
        <w:t>Methacton</w:t>
      </w:r>
      <w:proofErr w:type="spellEnd"/>
      <w:r w:rsidRPr="00EF36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Happenings email moved to Winter Social 12/2 (date change from calendar)</w:t>
      </w:r>
    </w:p>
    <w:p w14:paraId="4AC16AE9" w14:textId="54FC59CA" w:rsidR="00EF3678" w:rsidRPr="00EF3678" w:rsidRDefault="00EF367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F3678">
        <w:rPr>
          <w:rFonts w:ascii="Times New Roman" w:eastAsia="Times New Roman" w:hAnsi="Times New Roman" w:cs="Times New Roman"/>
          <w:color w:val="FF0000"/>
          <w:sz w:val="24"/>
          <w:szCs w:val="24"/>
        </w:rPr>
        <w:t>-grant money left after approval of 2 submitted is approximately $1700; use this year to find out how to best structure grants and communication</w:t>
      </w:r>
    </w:p>
    <w:p w14:paraId="00000017" w14:textId="77777777" w:rsidR="00634783" w:rsidRDefault="00332A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Committee/Liaison Reports:</w:t>
      </w:r>
    </w:p>
    <w:p w14:paraId="00000018" w14:textId="700D8F45" w:rsidR="00634783" w:rsidRPr="00332AC3" w:rsidRDefault="00332A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32AC3">
        <w:rPr>
          <w:rFonts w:ascii="Times New Roman" w:eastAsia="Times New Roman" w:hAnsi="Times New Roman" w:cs="Times New Roman"/>
          <w:color w:val="FF0000"/>
          <w:sz w:val="24"/>
          <w:szCs w:val="24"/>
        </w:rPr>
        <w:t>Winter Social 12/2: Margaret Page &amp; Kristin Sherman</w:t>
      </w:r>
    </w:p>
    <w:p w14:paraId="533E4014" w14:textId="1EFF8C92" w:rsidR="00EF3678" w:rsidRPr="00332AC3" w:rsidRDefault="00EF3678" w:rsidP="00EF367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32AC3">
        <w:rPr>
          <w:rFonts w:ascii="Times New Roman" w:eastAsia="Times New Roman" w:hAnsi="Times New Roman" w:cs="Times New Roman"/>
          <w:color w:val="FF0000"/>
          <w:sz w:val="24"/>
          <w:szCs w:val="24"/>
        </w:rPr>
        <w:t>-secured DJ; photo booth (Mirror Mirror)-pictures will be sent to yearbook</w:t>
      </w:r>
    </w:p>
    <w:p w14:paraId="4CC0753C" w14:textId="3289C8C3" w:rsidR="00EF3678" w:rsidRPr="00332AC3" w:rsidRDefault="00EF3678" w:rsidP="00EF367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32AC3">
        <w:rPr>
          <w:rFonts w:ascii="Times New Roman" w:eastAsia="Times New Roman" w:hAnsi="Times New Roman" w:cs="Times New Roman"/>
          <w:color w:val="FF0000"/>
          <w:sz w:val="24"/>
          <w:szCs w:val="24"/>
        </w:rPr>
        <w:t>-balloon arch, food-snacks; hot chocolate, drinks</w:t>
      </w:r>
    </w:p>
    <w:p w14:paraId="6AE7A925" w14:textId="0A3746AD" w:rsidR="00332AC3" w:rsidRPr="00332AC3" w:rsidRDefault="00332AC3" w:rsidP="00EF367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32AC3">
        <w:rPr>
          <w:rFonts w:ascii="Times New Roman" w:eastAsia="Times New Roman" w:hAnsi="Times New Roman" w:cs="Times New Roman"/>
          <w:color w:val="FF0000"/>
          <w:sz w:val="24"/>
          <w:szCs w:val="24"/>
        </w:rPr>
        <w:t>-volunteers needed; minimum 18 people plus some teachers and security</w:t>
      </w:r>
    </w:p>
    <w:p w14:paraId="059F12D3" w14:textId="66C4D817" w:rsidR="00332AC3" w:rsidRPr="00332AC3" w:rsidRDefault="00332AC3" w:rsidP="00EF367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32AC3">
        <w:rPr>
          <w:rFonts w:ascii="Times New Roman" w:eastAsia="Times New Roman" w:hAnsi="Times New Roman" w:cs="Times New Roman"/>
          <w:color w:val="FF0000"/>
          <w:sz w:val="24"/>
          <w:szCs w:val="24"/>
        </w:rPr>
        <w:t>-2:30pm set-up-use LGI room for storage; food donations; gift card donations accepted too</w:t>
      </w:r>
    </w:p>
    <w:p w14:paraId="28A2D6B4" w14:textId="35F2A3FD" w:rsidR="00332AC3" w:rsidRPr="00332AC3" w:rsidRDefault="00332AC3" w:rsidP="00EF367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32AC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-payment will be </w:t>
      </w:r>
      <w:proofErr w:type="spellStart"/>
      <w:r w:rsidRPr="00332AC3">
        <w:rPr>
          <w:rFonts w:ascii="Times New Roman" w:eastAsia="Times New Roman" w:hAnsi="Times New Roman" w:cs="Times New Roman"/>
          <w:color w:val="FF0000"/>
          <w:sz w:val="24"/>
          <w:szCs w:val="24"/>
        </w:rPr>
        <w:t>venmo</w:t>
      </w:r>
      <w:proofErr w:type="spellEnd"/>
      <w:r w:rsidRPr="00332AC3">
        <w:rPr>
          <w:rFonts w:ascii="Times New Roman" w:eastAsia="Times New Roman" w:hAnsi="Times New Roman" w:cs="Times New Roman"/>
          <w:color w:val="FF0000"/>
          <w:sz w:val="24"/>
          <w:szCs w:val="24"/>
        </w:rPr>
        <w:t>; google sign-up form</w:t>
      </w:r>
    </w:p>
    <w:p w14:paraId="00000019" w14:textId="77777777" w:rsidR="00634783" w:rsidRDefault="00332A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Scho</w:t>
      </w:r>
      <w:r>
        <w:rPr>
          <w:rFonts w:ascii="Times New Roman" w:eastAsia="Times New Roman" w:hAnsi="Times New Roman" w:cs="Times New Roman"/>
          <w:sz w:val="24"/>
          <w:szCs w:val="24"/>
        </w:rPr>
        <w:t>ol Activities Supported by Home &amp; School - Updates</w:t>
      </w:r>
    </w:p>
    <w:p w14:paraId="0000001A" w14:textId="77777777" w:rsidR="00634783" w:rsidRDefault="0063478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634783" w:rsidRDefault="00332A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Methacton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Coordinating Council Report – No Report – Next Meeting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@Eagleville 11/15 7:00 </w:t>
      </w:r>
    </w:p>
    <w:p w14:paraId="0000001C" w14:textId="3E8C8B5E" w:rsidR="00634783" w:rsidRDefault="00332A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Methacton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School Board Report – </w:t>
      </w:r>
      <w:r w:rsidR="00A443B5" w:rsidRPr="00A443B5">
        <w:rPr>
          <w:rFonts w:ascii="Times New Roman" w:eastAsia="Times New Roman" w:hAnsi="Times New Roman" w:cs="Times New Roman"/>
          <w:color w:val="FF0000"/>
          <w:sz w:val="24"/>
          <w:szCs w:val="24"/>
        </w:rPr>
        <w:t>https://www.smore.com/18brn-school-board-notes</w:t>
      </w:r>
    </w:p>
    <w:p w14:paraId="0000001D" w14:textId="77777777" w:rsidR="00634783" w:rsidRDefault="00332A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Special Education Alliance – </w:t>
      </w:r>
      <w:r>
        <w:rPr>
          <w:rFonts w:ascii="Times New Roman" w:eastAsia="Times New Roman" w:hAnsi="Times New Roman" w:cs="Times New Roman"/>
          <w:sz w:val="24"/>
          <w:szCs w:val="24"/>
        </w:rPr>
        <w:t>Kelly Ludwig/ Reba Mann</w:t>
      </w:r>
    </w:p>
    <w:p w14:paraId="0000001E" w14:textId="0AE0A64D" w:rsidR="00634783" w:rsidRDefault="00332A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See next page for updates</w:t>
      </w:r>
    </w:p>
    <w:p w14:paraId="0000001F" w14:textId="77777777" w:rsidR="00634783" w:rsidRDefault="00332A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Old/New Business </w:t>
      </w:r>
    </w:p>
    <w:p w14:paraId="00000020" w14:textId="77777777" w:rsidR="00634783" w:rsidRDefault="00332A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Questions/Concerns</w:t>
      </w:r>
    </w:p>
    <w:p w14:paraId="00000021" w14:textId="77777777" w:rsidR="00634783" w:rsidRDefault="00332A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Next meeting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December 14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@ 7:00 PM</w:t>
      </w:r>
    </w:p>
    <w:p w14:paraId="00000022" w14:textId="0786C329" w:rsidR="00634783" w:rsidRDefault="00332A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Adjourn </w:t>
      </w:r>
      <w:r w:rsidRPr="00332AC3">
        <w:rPr>
          <w:rFonts w:ascii="Times New Roman" w:eastAsia="Times New Roman" w:hAnsi="Times New Roman" w:cs="Times New Roman"/>
          <w:color w:val="FF0000"/>
          <w:sz w:val="24"/>
          <w:szCs w:val="24"/>
        </w:rPr>
        <w:t>8:15pm</w:t>
      </w:r>
    </w:p>
    <w:p w14:paraId="00000027" w14:textId="77777777" w:rsidR="00634783" w:rsidRDefault="0063478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634783" w:rsidRDefault="0063478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13F3A5" w14:textId="77777777" w:rsidR="00A41908" w:rsidRPr="00A41908" w:rsidRDefault="00A41908" w:rsidP="00A4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908">
        <w:rPr>
          <w:rFonts w:eastAsia="Times New Roman"/>
          <w:b/>
          <w:bCs/>
          <w:color w:val="333333"/>
          <w:sz w:val="24"/>
          <w:szCs w:val="24"/>
          <w:u w:val="single"/>
        </w:rPr>
        <w:t>November SEA </w:t>
      </w:r>
    </w:p>
    <w:p w14:paraId="0876DF48" w14:textId="77777777" w:rsidR="00A41908" w:rsidRPr="00A41908" w:rsidRDefault="00A41908" w:rsidP="00A4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908">
        <w:rPr>
          <w:rFonts w:eastAsia="Times New Roman"/>
          <w:color w:val="333333"/>
          <w:sz w:val="24"/>
          <w:szCs w:val="24"/>
        </w:rPr>
        <w:t> </w:t>
      </w:r>
    </w:p>
    <w:p w14:paraId="53607491" w14:textId="77777777" w:rsidR="00A41908" w:rsidRPr="00A41908" w:rsidRDefault="00A41908" w:rsidP="00A4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908">
        <w:rPr>
          <w:rFonts w:eastAsia="Times New Roman"/>
          <w:color w:val="333333"/>
          <w:sz w:val="24"/>
          <w:szCs w:val="24"/>
        </w:rPr>
        <w:t xml:space="preserve">1. Thursday, November 17, 2022 - </w:t>
      </w:r>
      <w:r w:rsidRPr="00A41908">
        <w:rPr>
          <w:rFonts w:eastAsia="Times New Roman"/>
          <w:b/>
          <w:bCs/>
          <w:color w:val="333333"/>
          <w:sz w:val="24"/>
          <w:szCs w:val="24"/>
          <w:u w:val="single"/>
        </w:rPr>
        <w:t>The 10 Myths You Need to Know About Inclusion and the Law</w:t>
      </w:r>
      <w:r w:rsidRPr="00A41908">
        <w:rPr>
          <w:rFonts w:eastAsia="Times New Roman"/>
          <w:color w:val="333333"/>
          <w:sz w:val="24"/>
          <w:szCs w:val="24"/>
        </w:rPr>
        <w:t xml:space="preserve"> presented by Patrick G. </w:t>
      </w:r>
      <w:proofErr w:type="spellStart"/>
      <w:r w:rsidRPr="00A41908">
        <w:rPr>
          <w:rFonts w:eastAsia="Times New Roman"/>
          <w:color w:val="333333"/>
          <w:sz w:val="24"/>
          <w:szCs w:val="24"/>
        </w:rPr>
        <w:t>Radel</w:t>
      </w:r>
      <w:proofErr w:type="spellEnd"/>
      <w:r w:rsidRPr="00A41908">
        <w:rPr>
          <w:rFonts w:eastAsia="Times New Roman"/>
          <w:color w:val="333333"/>
          <w:sz w:val="24"/>
          <w:szCs w:val="24"/>
        </w:rPr>
        <w:t xml:space="preserve">, Esq., </w:t>
      </w:r>
      <w:proofErr w:type="spellStart"/>
      <w:r w:rsidRPr="00A41908">
        <w:rPr>
          <w:rFonts w:eastAsia="Times New Roman"/>
          <w:color w:val="333333"/>
          <w:sz w:val="24"/>
          <w:szCs w:val="24"/>
        </w:rPr>
        <w:t>Getnick</w:t>
      </w:r>
      <w:proofErr w:type="spellEnd"/>
      <w:r w:rsidRPr="00A41908">
        <w:rPr>
          <w:rFonts w:eastAsia="Times New Roman"/>
          <w:color w:val="333333"/>
          <w:sz w:val="24"/>
          <w:szCs w:val="24"/>
        </w:rPr>
        <w:t xml:space="preserve"> Livingston Atkinson &amp; </w:t>
      </w:r>
      <w:proofErr w:type="spellStart"/>
      <w:r w:rsidRPr="00A41908">
        <w:rPr>
          <w:rFonts w:eastAsia="Times New Roman"/>
          <w:color w:val="333333"/>
          <w:sz w:val="24"/>
          <w:szCs w:val="24"/>
        </w:rPr>
        <w:t>Priore</w:t>
      </w:r>
      <w:proofErr w:type="spellEnd"/>
      <w:r w:rsidRPr="00A41908">
        <w:rPr>
          <w:rFonts w:eastAsia="Times New Roman"/>
          <w:color w:val="333333"/>
          <w:sz w:val="24"/>
          <w:szCs w:val="24"/>
        </w:rPr>
        <w:t xml:space="preserve">, LLP  from Utica, New York. Mr. </w:t>
      </w:r>
      <w:proofErr w:type="spellStart"/>
      <w:r w:rsidRPr="00A41908">
        <w:rPr>
          <w:rFonts w:eastAsia="Times New Roman"/>
          <w:color w:val="333333"/>
          <w:sz w:val="24"/>
          <w:szCs w:val="24"/>
        </w:rPr>
        <w:t>Radel</w:t>
      </w:r>
      <w:proofErr w:type="spellEnd"/>
      <w:r w:rsidRPr="00A41908">
        <w:rPr>
          <w:rFonts w:eastAsia="Times New Roman"/>
          <w:color w:val="333333"/>
          <w:sz w:val="24"/>
          <w:szCs w:val="24"/>
        </w:rPr>
        <w:t xml:space="preserve"> is a Special Education Attorney and parent of child with a disability. Flyer will be distributed soon. Meeting will be on Zoom.</w:t>
      </w:r>
    </w:p>
    <w:p w14:paraId="3664CD59" w14:textId="77777777" w:rsidR="00A41908" w:rsidRPr="00A41908" w:rsidRDefault="00A41908" w:rsidP="00A4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908">
        <w:rPr>
          <w:rFonts w:eastAsia="Times New Roman"/>
          <w:color w:val="333333"/>
          <w:sz w:val="24"/>
          <w:szCs w:val="24"/>
        </w:rPr>
        <w:t> </w:t>
      </w:r>
    </w:p>
    <w:p w14:paraId="54268DAC" w14:textId="77777777" w:rsidR="00A41908" w:rsidRPr="00A41908" w:rsidRDefault="00A41908" w:rsidP="00A4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908">
        <w:rPr>
          <w:rFonts w:eastAsia="Times New Roman"/>
          <w:color w:val="333333"/>
          <w:sz w:val="24"/>
          <w:szCs w:val="24"/>
        </w:rPr>
        <w:t xml:space="preserve">2. December Social Outing, </w:t>
      </w:r>
      <w:r w:rsidRPr="00A41908">
        <w:rPr>
          <w:rFonts w:eastAsia="Times New Roman"/>
          <w:b/>
          <w:bCs/>
          <w:color w:val="333333"/>
          <w:sz w:val="24"/>
          <w:szCs w:val="24"/>
        </w:rPr>
        <w:t xml:space="preserve">Variety’s Holiday Lane </w:t>
      </w:r>
      <w:r w:rsidRPr="00A41908">
        <w:rPr>
          <w:rFonts w:eastAsia="Times New Roman"/>
          <w:color w:val="333333"/>
          <w:sz w:val="24"/>
          <w:szCs w:val="24"/>
        </w:rPr>
        <w:t>– We are looking at either Thursday, December 1 or Saturday, December 3 for an organized SEA group outing. Based on the number of registrants, we are also considering raffling a few of the tickets for families to be able to attend. More details will follow on an organized group outing and the raffle.</w:t>
      </w:r>
    </w:p>
    <w:p w14:paraId="6615DE1E" w14:textId="77777777" w:rsidR="00A41908" w:rsidRPr="00A41908" w:rsidRDefault="00A41908" w:rsidP="00A4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908">
        <w:rPr>
          <w:rFonts w:eastAsia="Times New Roman"/>
          <w:color w:val="333333"/>
          <w:sz w:val="24"/>
          <w:szCs w:val="24"/>
        </w:rPr>
        <w:t> </w:t>
      </w:r>
    </w:p>
    <w:p w14:paraId="6FF70E8B" w14:textId="77777777" w:rsidR="00A41908" w:rsidRPr="00A41908" w:rsidRDefault="00A41908" w:rsidP="00A4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908">
        <w:rPr>
          <w:rFonts w:eastAsia="Times New Roman"/>
          <w:color w:val="333333"/>
          <w:sz w:val="24"/>
          <w:szCs w:val="24"/>
        </w:rPr>
        <w:t xml:space="preserve">3. </w:t>
      </w:r>
      <w:r w:rsidRPr="00A41908">
        <w:rPr>
          <w:rFonts w:eastAsia="Times New Roman"/>
          <w:b/>
          <w:bCs/>
          <w:color w:val="333333"/>
          <w:sz w:val="24"/>
          <w:szCs w:val="24"/>
        </w:rPr>
        <w:t xml:space="preserve">Kendra Scott </w:t>
      </w:r>
      <w:r w:rsidRPr="00A41908">
        <w:rPr>
          <w:rFonts w:eastAsia="Times New Roman"/>
          <w:color w:val="333333"/>
          <w:sz w:val="24"/>
          <w:szCs w:val="24"/>
        </w:rPr>
        <w:t>fundraiser will be December 16-17th.Mark your calendars! There will be an in-store event on Friday, 12/16, in the evening. Still waiting for confirmation on the time. There will also be a code that can be used online all day Friday and Saturday and over the phone. More details will be coming soon and we look forward to working with the H &amp; S to promote the fundraiser.</w:t>
      </w:r>
    </w:p>
    <w:p w14:paraId="73F5EF0B" w14:textId="77777777" w:rsidR="00A41908" w:rsidRPr="00A41908" w:rsidRDefault="00A41908" w:rsidP="00A4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9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CE05F46" w14:textId="77777777" w:rsidR="00A41908" w:rsidRPr="00A41908" w:rsidRDefault="00A41908" w:rsidP="00A4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908">
        <w:rPr>
          <w:rFonts w:eastAsia="Times New Roman"/>
          <w:color w:val="333333"/>
          <w:sz w:val="24"/>
          <w:szCs w:val="24"/>
        </w:rPr>
        <w:t>4. Mark your calendars for this year’s Special Education workshops on various topics.</w:t>
      </w:r>
    </w:p>
    <w:p w14:paraId="06B3D806" w14:textId="77777777" w:rsidR="00A41908" w:rsidRPr="00A41908" w:rsidRDefault="00A41908" w:rsidP="00A41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908">
        <w:rPr>
          <w:rFonts w:eastAsia="Times New Roman"/>
          <w:color w:val="333333"/>
          <w:sz w:val="24"/>
          <w:szCs w:val="24"/>
          <w:shd w:val="clear" w:color="auto" w:fill="FFFFFF"/>
        </w:rPr>
        <w:t xml:space="preserve">    Details on topics will follow. </w:t>
      </w:r>
      <w:r w:rsidRPr="00A41908">
        <w:rPr>
          <w:rFonts w:eastAsia="Times New Roman"/>
          <w:b/>
          <w:bCs/>
          <w:color w:val="333333"/>
          <w:sz w:val="24"/>
          <w:szCs w:val="24"/>
          <w:shd w:val="clear" w:color="auto" w:fill="FFFFFF"/>
        </w:rPr>
        <w:t>(Thursdays, Dates subject to change depending on   </w:t>
      </w:r>
    </w:p>
    <w:p w14:paraId="3C731E9E" w14:textId="77777777" w:rsidR="00A41908" w:rsidRPr="00A41908" w:rsidRDefault="00A41908" w:rsidP="00A41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908">
        <w:rPr>
          <w:rFonts w:eastAsia="Times New Roman"/>
          <w:b/>
          <w:bCs/>
          <w:color w:val="333333"/>
          <w:sz w:val="24"/>
          <w:szCs w:val="24"/>
          <w:shd w:val="clear" w:color="auto" w:fill="FFFFFF"/>
        </w:rPr>
        <w:tab/>
        <w:t>availability of presenters and District events)</w:t>
      </w:r>
    </w:p>
    <w:p w14:paraId="276A7555" w14:textId="77777777" w:rsidR="00A41908" w:rsidRPr="00A41908" w:rsidRDefault="00A41908" w:rsidP="00A41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908">
        <w:rPr>
          <w:rFonts w:eastAsia="Times New Roman"/>
          <w:color w:val="333333"/>
          <w:sz w:val="24"/>
          <w:szCs w:val="24"/>
          <w:shd w:val="clear" w:color="auto" w:fill="FFFFFF"/>
        </w:rPr>
        <w:t> </w:t>
      </w:r>
    </w:p>
    <w:p w14:paraId="3A2400DE" w14:textId="77777777" w:rsidR="00A41908" w:rsidRPr="00A41908" w:rsidRDefault="00A41908" w:rsidP="00A41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908">
        <w:rPr>
          <w:rFonts w:eastAsia="Times New Roman"/>
          <w:color w:val="333333"/>
          <w:sz w:val="24"/>
          <w:szCs w:val="24"/>
          <w:shd w:val="clear" w:color="auto" w:fill="FFFFFF"/>
        </w:rPr>
        <w:t>-</w:t>
      </w:r>
      <w:r w:rsidRPr="00A41908">
        <w:rPr>
          <w:rFonts w:eastAsia="Times New Roman"/>
          <w:color w:val="333333"/>
          <w:sz w:val="24"/>
          <w:szCs w:val="24"/>
          <w:shd w:val="clear" w:color="auto" w:fill="FFFFFF"/>
        </w:rPr>
        <w:tab/>
        <w:t>    January 19, 2023</w:t>
      </w:r>
    </w:p>
    <w:p w14:paraId="124206F7" w14:textId="77777777" w:rsidR="00A41908" w:rsidRPr="00A41908" w:rsidRDefault="00A41908" w:rsidP="00A41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908">
        <w:rPr>
          <w:rFonts w:eastAsia="Times New Roman"/>
          <w:color w:val="333333"/>
          <w:sz w:val="24"/>
          <w:szCs w:val="24"/>
          <w:shd w:val="clear" w:color="auto" w:fill="FFFFFF"/>
        </w:rPr>
        <w:t> </w:t>
      </w:r>
    </w:p>
    <w:p w14:paraId="0A11DBB2" w14:textId="77777777" w:rsidR="00A41908" w:rsidRPr="00A41908" w:rsidRDefault="00A41908" w:rsidP="00A41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908">
        <w:rPr>
          <w:rFonts w:eastAsia="Times New Roman"/>
          <w:color w:val="333333"/>
          <w:sz w:val="24"/>
          <w:szCs w:val="24"/>
          <w:shd w:val="clear" w:color="auto" w:fill="FFFFFF"/>
        </w:rPr>
        <w:t>-</w:t>
      </w:r>
      <w:r w:rsidRPr="00A41908">
        <w:rPr>
          <w:rFonts w:eastAsia="Times New Roman"/>
          <w:color w:val="333333"/>
          <w:sz w:val="24"/>
          <w:szCs w:val="24"/>
          <w:shd w:val="clear" w:color="auto" w:fill="FFFFFF"/>
        </w:rPr>
        <w:tab/>
        <w:t>    February 16, 2023</w:t>
      </w:r>
    </w:p>
    <w:p w14:paraId="6A25E459" w14:textId="77777777" w:rsidR="00A41908" w:rsidRPr="00A41908" w:rsidRDefault="00A41908" w:rsidP="00A41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908">
        <w:rPr>
          <w:rFonts w:eastAsia="Times New Roman"/>
          <w:color w:val="333333"/>
          <w:sz w:val="24"/>
          <w:szCs w:val="24"/>
          <w:shd w:val="clear" w:color="auto" w:fill="FFFFFF"/>
        </w:rPr>
        <w:t> </w:t>
      </w:r>
    </w:p>
    <w:p w14:paraId="4AB61C5F" w14:textId="77777777" w:rsidR="00A41908" w:rsidRPr="00A41908" w:rsidRDefault="00A41908" w:rsidP="00A41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908">
        <w:rPr>
          <w:rFonts w:eastAsia="Times New Roman"/>
          <w:color w:val="333333"/>
          <w:sz w:val="24"/>
          <w:szCs w:val="24"/>
          <w:shd w:val="clear" w:color="auto" w:fill="FFFFFF"/>
        </w:rPr>
        <w:t>-</w:t>
      </w:r>
      <w:r w:rsidRPr="00A41908">
        <w:rPr>
          <w:rFonts w:eastAsia="Times New Roman"/>
          <w:color w:val="333333"/>
          <w:sz w:val="24"/>
          <w:szCs w:val="24"/>
          <w:shd w:val="clear" w:color="auto" w:fill="FFFFFF"/>
        </w:rPr>
        <w:tab/>
        <w:t>    March 16, 2023</w:t>
      </w:r>
    </w:p>
    <w:p w14:paraId="476B53E2" w14:textId="77777777" w:rsidR="00A41908" w:rsidRPr="00A41908" w:rsidRDefault="00A41908" w:rsidP="00A41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908">
        <w:rPr>
          <w:rFonts w:eastAsia="Times New Roman"/>
          <w:color w:val="333333"/>
          <w:sz w:val="24"/>
          <w:szCs w:val="24"/>
          <w:shd w:val="clear" w:color="auto" w:fill="FFFFFF"/>
        </w:rPr>
        <w:t> </w:t>
      </w:r>
    </w:p>
    <w:p w14:paraId="7B7DEA1A" w14:textId="77777777" w:rsidR="00A41908" w:rsidRPr="00A41908" w:rsidRDefault="00A41908" w:rsidP="00A41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908">
        <w:rPr>
          <w:rFonts w:eastAsia="Times New Roman"/>
          <w:color w:val="333333"/>
          <w:sz w:val="24"/>
          <w:szCs w:val="24"/>
          <w:shd w:val="clear" w:color="auto" w:fill="FFFFFF"/>
        </w:rPr>
        <w:t>-</w:t>
      </w:r>
      <w:r w:rsidRPr="00A41908">
        <w:rPr>
          <w:rFonts w:eastAsia="Times New Roman"/>
          <w:color w:val="333333"/>
          <w:sz w:val="24"/>
          <w:szCs w:val="24"/>
          <w:shd w:val="clear" w:color="auto" w:fill="FFFFFF"/>
        </w:rPr>
        <w:tab/>
        <w:t>    April 20, 2023</w:t>
      </w:r>
    </w:p>
    <w:p w14:paraId="288AE1F4" w14:textId="77777777" w:rsidR="00A41908" w:rsidRPr="00A41908" w:rsidRDefault="00A41908" w:rsidP="00A41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908">
        <w:rPr>
          <w:rFonts w:eastAsia="Times New Roman"/>
          <w:color w:val="333333"/>
          <w:sz w:val="24"/>
          <w:szCs w:val="24"/>
          <w:shd w:val="clear" w:color="auto" w:fill="FFFFFF"/>
        </w:rPr>
        <w:t> </w:t>
      </w:r>
    </w:p>
    <w:p w14:paraId="730B26E1" w14:textId="77777777" w:rsidR="00A41908" w:rsidRPr="00A41908" w:rsidRDefault="00A41908" w:rsidP="00A4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908">
        <w:rPr>
          <w:rFonts w:eastAsia="Times New Roman"/>
          <w:color w:val="333333"/>
          <w:sz w:val="24"/>
          <w:szCs w:val="24"/>
          <w:shd w:val="clear" w:color="auto" w:fill="FFFFFF"/>
        </w:rPr>
        <w:t>-</w:t>
      </w:r>
      <w:r w:rsidRPr="00A41908">
        <w:rPr>
          <w:rFonts w:eastAsia="Times New Roman"/>
          <w:color w:val="333333"/>
          <w:sz w:val="24"/>
          <w:szCs w:val="24"/>
          <w:shd w:val="clear" w:color="auto" w:fill="FFFFFF"/>
        </w:rPr>
        <w:tab/>
        <w:t>    May 18, 2023</w:t>
      </w:r>
    </w:p>
    <w:p w14:paraId="00000029" w14:textId="77777777" w:rsidR="00634783" w:rsidRDefault="0063478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634783" w:rsidRDefault="0063478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634783" w:rsidRDefault="0063478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634783" w:rsidRDefault="0063478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634783" w:rsidRDefault="0063478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634783" w:rsidRDefault="0063478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634783" w:rsidRDefault="0063478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634783" w:rsidRDefault="0063478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634783" w:rsidRDefault="0063478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3478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020ED"/>
    <w:multiLevelType w:val="multilevel"/>
    <w:tmpl w:val="B58C6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783"/>
    <w:rsid w:val="00332AC3"/>
    <w:rsid w:val="00634783"/>
    <w:rsid w:val="00A41908"/>
    <w:rsid w:val="00A443B5"/>
    <w:rsid w:val="00E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F017B1"/>
  <w15:docId w15:val="{BAD2908F-A209-B446-97A8-786B422C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C94A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C94A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94A9A"/>
    <w:pPr>
      <w:ind w:left="720"/>
      <w:contextualSpacing/>
    </w:pPr>
  </w:style>
  <w:style w:type="paragraph" w:styleId="NoSpacing">
    <w:name w:val="No Spacing"/>
    <w:uiPriority w:val="1"/>
    <w:qFormat/>
    <w:rsid w:val="00C94A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B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2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7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71D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4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2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5nshLKFtJnZhBU/JeugY4vXsWg==">AMUW2mVJWJqv0WpHDYEQ5VSgtFUluLQfIVZAfn6n03+lr8gdpsGBAkBOG5b7/QbfEafXsSy6SCMTWwCm0w8fIFb5uVwmuDe1ef2qJCxhzrxCZlLD5SJa0go=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Michael Viscusi</cp:lastModifiedBy>
  <cp:revision>4</cp:revision>
  <dcterms:created xsi:type="dcterms:W3CDTF">2022-12-06T16:05:00Z</dcterms:created>
  <dcterms:modified xsi:type="dcterms:W3CDTF">2022-12-07T14:36:00Z</dcterms:modified>
</cp:coreProperties>
</file>